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14" w:rsidRPr="00E87529" w:rsidRDefault="00685814" w:rsidP="00685814">
      <w:pPr>
        <w:pStyle w:val="a3"/>
        <w:jc w:val="center"/>
        <w:rPr>
          <w:rFonts w:cs="Narkisim"/>
          <w:sz w:val="26"/>
          <w:szCs w:val="26"/>
        </w:rPr>
      </w:pPr>
      <w:r w:rsidRPr="00E87529">
        <w:rPr>
          <w:sz w:val="26"/>
          <w:szCs w:val="26"/>
          <w:rtl/>
          <w:lang w:bidi="ar-JO"/>
        </w:rPr>
        <w:t xml:space="preserve">مجلس كوكب ابو الهيجاء المحلي  </w:t>
      </w:r>
      <w:r>
        <w:object w:dxaOrig="8474" w:dyaOrig="8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pt;height:38.05pt" o:ole="">
            <v:imagedata r:id="rId6" o:title=""/>
          </v:shape>
          <o:OLEObject Type="Embed" ProgID="MSPhotoEd.3" ShapeID="_x0000_i1025" DrawAspect="Content" ObjectID="_1593760173" r:id="rId7"/>
        </w:object>
      </w:r>
      <w:r w:rsidRPr="00E87529">
        <w:rPr>
          <w:sz w:val="26"/>
          <w:szCs w:val="26"/>
          <w:rtl/>
          <w:lang w:bidi="ar-JO"/>
        </w:rPr>
        <w:t xml:space="preserve">  </w:t>
      </w:r>
      <w:r w:rsidRPr="00E87529">
        <w:rPr>
          <w:rFonts w:cs="Narkisim" w:hint="cs"/>
          <w:sz w:val="26"/>
          <w:szCs w:val="26"/>
          <w:rtl/>
        </w:rPr>
        <w:t xml:space="preserve">מועצה מקומית </w:t>
      </w:r>
      <w:proofErr w:type="spellStart"/>
      <w:r w:rsidRPr="00E87529">
        <w:rPr>
          <w:rFonts w:cs="Narkisim" w:hint="cs"/>
          <w:sz w:val="26"/>
          <w:szCs w:val="26"/>
          <w:rtl/>
        </w:rPr>
        <w:t>כאוכב</w:t>
      </w:r>
      <w:proofErr w:type="spellEnd"/>
      <w:r w:rsidRPr="00E87529">
        <w:rPr>
          <w:rFonts w:cs="Narkisim" w:hint="cs"/>
          <w:sz w:val="26"/>
          <w:szCs w:val="26"/>
          <w:rtl/>
        </w:rPr>
        <w:t xml:space="preserve"> אבו </w:t>
      </w:r>
      <w:proofErr w:type="spellStart"/>
      <w:r w:rsidRPr="00E87529">
        <w:rPr>
          <w:rFonts w:cs="Narkisim" w:hint="cs"/>
          <w:sz w:val="26"/>
          <w:szCs w:val="26"/>
          <w:rtl/>
        </w:rPr>
        <w:t>אלהיגא</w:t>
      </w:r>
      <w:proofErr w:type="spellEnd"/>
    </w:p>
    <w:p w:rsidR="00685814" w:rsidRPr="00E87529" w:rsidRDefault="00685814" w:rsidP="00685814">
      <w:pPr>
        <w:pStyle w:val="a3"/>
        <w:jc w:val="center"/>
        <w:rPr>
          <w:rFonts w:cs="Narkisim"/>
          <w:sz w:val="26"/>
          <w:szCs w:val="26"/>
        </w:rPr>
      </w:pPr>
      <w:r w:rsidRPr="00E87529">
        <w:rPr>
          <w:rFonts w:cs="Narkisim" w:hint="cs"/>
          <w:sz w:val="26"/>
          <w:szCs w:val="26"/>
          <w:rtl/>
        </w:rPr>
        <w:t>טל.04-9998624  פקס 04-9998406</w:t>
      </w:r>
    </w:p>
    <w:p w:rsidR="00685814" w:rsidRPr="00E87529" w:rsidRDefault="00685814" w:rsidP="00685814">
      <w:pPr>
        <w:pStyle w:val="a3"/>
        <w:jc w:val="center"/>
        <w:rPr>
          <w:rFonts w:cs="Narkisim"/>
          <w:sz w:val="26"/>
          <w:szCs w:val="26"/>
          <w:u w:val="single"/>
          <w:rtl/>
        </w:rPr>
      </w:pPr>
      <w:proofErr w:type="spellStart"/>
      <w:r w:rsidRPr="00E87529">
        <w:rPr>
          <w:rFonts w:cs="Narkisim" w:hint="cs"/>
          <w:sz w:val="26"/>
          <w:szCs w:val="26"/>
          <w:u w:val="single"/>
          <w:rtl/>
        </w:rPr>
        <w:t>כאוכב</w:t>
      </w:r>
      <w:proofErr w:type="spellEnd"/>
      <w:r w:rsidRPr="00E87529">
        <w:rPr>
          <w:rFonts w:cs="Narkisim" w:hint="cs"/>
          <w:sz w:val="26"/>
          <w:szCs w:val="26"/>
          <w:u w:val="single"/>
          <w:rtl/>
        </w:rPr>
        <w:t xml:space="preserve"> אבו </w:t>
      </w:r>
      <w:proofErr w:type="spellStart"/>
      <w:r w:rsidRPr="00E87529">
        <w:rPr>
          <w:rFonts w:cs="Narkisim" w:hint="cs"/>
          <w:sz w:val="26"/>
          <w:szCs w:val="26"/>
          <w:u w:val="single"/>
          <w:rtl/>
        </w:rPr>
        <w:t>אלהיגא</w:t>
      </w:r>
      <w:proofErr w:type="spellEnd"/>
      <w:r w:rsidRPr="00E87529">
        <w:rPr>
          <w:rFonts w:cs="Narkisim" w:hint="cs"/>
          <w:sz w:val="26"/>
          <w:szCs w:val="26"/>
          <w:u w:val="single"/>
          <w:rtl/>
        </w:rPr>
        <w:t xml:space="preserve"> 20185</w:t>
      </w:r>
      <w:r>
        <w:rPr>
          <w:rFonts w:cs="Narkisim" w:hint="cs"/>
          <w:sz w:val="26"/>
          <w:szCs w:val="26"/>
          <w:u w:val="single"/>
          <w:rtl/>
        </w:rPr>
        <w:t>00</w:t>
      </w:r>
    </w:p>
    <w:p w:rsidR="00A63438" w:rsidRDefault="00685814" w:rsidP="00685814">
      <w:pPr>
        <w:pStyle w:val="a3"/>
        <w:rPr>
          <w:sz w:val="26"/>
          <w:szCs w:val="26"/>
          <w:rtl/>
          <w:lang w:bidi="ar-SA"/>
        </w:rPr>
      </w:pPr>
      <w:r w:rsidRPr="00E87529">
        <w:rPr>
          <w:rFonts w:cs="Narkisim" w:hint="cs"/>
          <w:sz w:val="26"/>
          <w:szCs w:val="26"/>
          <w:rtl/>
        </w:rPr>
        <w:t>----------------------------------------------------------------------</w:t>
      </w:r>
      <w:r>
        <w:rPr>
          <w:rFonts w:cs="Narkisim" w:hint="cs"/>
          <w:sz w:val="26"/>
          <w:szCs w:val="26"/>
          <w:rtl/>
        </w:rPr>
        <w:t>----------------------</w:t>
      </w:r>
      <w:r w:rsidRPr="00E87529">
        <w:rPr>
          <w:rFonts w:cs="Narkisim" w:hint="cs"/>
          <w:sz w:val="26"/>
          <w:szCs w:val="26"/>
          <w:rtl/>
        </w:rPr>
        <w:t>-----------------------</w:t>
      </w:r>
    </w:p>
    <w:p w:rsidR="00871E1F" w:rsidRPr="0047712C" w:rsidRDefault="0047712C" w:rsidP="0047712C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47712C">
        <w:rPr>
          <w:rFonts w:asciiTheme="majorBidi" w:hAnsiTheme="majorBidi" w:cstheme="majorBidi"/>
          <w:sz w:val="16"/>
          <w:szCs w:val="16"/>
          <w:rtl/>
          <w:lang w:bidi="ar-SA"/>
        </w:rPr>
        <w:t>رقم 2018-7</w:t>
      </w:r>
    </w:p>
    <w:p w:rsidR="0047712C" w:rsidRPr="0047712C" w:rsidRDefault="0047712C" w:rsidP="0047712C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7712C">
        <w:rPr>
          <w:rFonts w:asciiTheme="majorBidi" w:hAnsiTheme="majorBidi" w:cstheme="majorBidi"/>
          <w:sz w:val="28"/>
          <w:szCs w:val="28"/>
          <w:rtl/>
          <w:lang w:bidi="ar-SA"/>
        </w:rPr>
        <w:t>2018/7/4</w:t>
      </w:r>
    </w:p>
    <w:p w:rsidR="0047712C" w:rsidRDefault="0047712C" w:rsidP="00554395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47712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محضر جلسة المجلس المحلي </w:t>
      </w:r>
      <w:r w:rsidR="00A6343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</w:t>
      </w:r>
      <w:r w:rsidR="00A6343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غير </w:t>
      </w:r>
      <w:r w:rsidRPr="0047712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عادية رقم 2018/7</w:t>
      </w:r>
    </w:p>
    <w:p w:rsidR="00A63438" w:rsidRDefault="00A63438" w:rsidP="00554395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-مؤجلة -</w:t>
      </w:r>
    </w:p>
    <w:p w:rsidR="0047712C" w:rsidRPr="0047712C" w:rsidRDefault="0047712C" w:rsidP="0047712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7712C" w:rsidRDefault="0047712C" w:rsidP="00F5462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عقد المجلس المحلي جلسته غير العادية رقم 2018/7 </w:t>
      </w:r>
      <w:r w:rsidRPr="00A63438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والمؤجلة للمرة الثانية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اليوم الاربعاء </w:t>
      </w:r>
      <w:r w:rsidR="00A6343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4/7/2018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في تمام الساعة السادسة مساءً في قاعة المجلس المحلي.</w:t>
      </w:r>
    </w:p>
    <w:p w:rsidR="0047712C" w:rsidRDefault="0047712C" w:rsidP="00F5462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A103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الحضور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السادة زاهر </w:t>
      </w:r>
      <w:r w:rsidR="00A6343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صالح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رئيس المجلس المحلي والاعضاء: يوسف ابو الهيجاء، نضال حجوج، منذر حاج، مروان ابو الهيجاء ، </w:t>
      </w:r>
    </w:p>
    <w:p w:rsidR="0047712C" w:rsidRDefault="0047712C" w:rsidP="006F03D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A103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الغياب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السادة الاعضاء محمود عبد الحميد، ناصر احمد، وائل حاج، ابراهيم حجوج.</w:t>
      </w:r>
      <w:r w:rsidR="00A63438" w:rsidRPr="00A6343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A63438">
        <w:rPr>
          <w:rFonts w:asciiTheme="majorBidi" w:hAnsiTheme="majorBidi" w:cstheme="majorBidi" w:hint="cs"/>
          <w:sz w:val="28"/>
          <w:szCs w:val="28"/>
          <w:rtl/>
          <w:lang w:bidi="ar-SA"/>
        </w:rPr>
        <w:t>جلال منصور.</w:t>
      </w:r>
    </w:p>
    <w:p w:rsidR="0047712C" w:rsidRPr="00A10391" w:rsidRDefault="0047712C" w:rsidP="0047712C">
      <w:pPr>
        <w:pStyle w:val="a3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-SA"/>
        </w:rPr>
      </w:pPr>
      <w:r w:rsidRPr="00A10391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bidi="ar-SA"/>
        </w:rPr>
        <w:t>نقاط البحث: اضافات لميزانية التطوير</w:t>
      </w:r>
    </w:p>
    <w:p w:rsidR="0047712C" w:rsidRDefault="0047712C" w:rsidP="000B37A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A10391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</w:t>
      </w:r>
      <w:r w:rsidR="000B37A2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مساء الخير للأخوة الحضور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47712C" w:rsidRDefault="0047712C" w:rsidP="0068581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لقد أقر المجلس المحلي ميزانية </w:t>
      </w:r>
      <w:r w:rsidR="006F03D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لتطوير المسار السياحي من مقام  </w:t>
      </w:r>
      <w:r w:rsidR="00685814">
        <w:rPr>
          <w:rFonts w:asciiTheme="majorBidi" w:hAnsiTheme="majorBidi" w:cstheme="majorBidi" w:hint="cs"/>
          <w:sz w:val="28"/>
          <w:szCs w:val="28"/>
          <w:rtl/>
          <w:lang w:bidi="ar-SA"/>
        </w:rPr>
        <w:t>أبو الهيجا حتى مقام الشيخ سعيد</w:t>
      </w:r>
      <w:r w:rsidR="006F03D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وقدرها مليوني شاقل من وزارة الداخلية </w:t>
      </w:r>
      <w:r w:rsidR="006F03D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بينما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تقدير المشروع 2702 ألف شاقل</w:t>
      </w:r>
      <w:r w:rsidR="006F03D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مما يتوجب تجنيد موارد إضافية </w:t>
      </w:r>
      <w:r w:rsidR="00685814">
        <w:rPr>
          <w:rFonts w:asciiTheme="majorBidi" w:hAnsiTheme="majorBidi" w:cstheme="majorBidi" w:hint="cs"/>
          <w:sz w:val="28"/>
          <w:szCs w:val="28"/>
          <w:rtl/>
          <w:lang w:bidi="ar-SA"/>
        </w:rPr>
        <w:t>لإتمامه</w:t>
      </w:r>
      <w:r w:rsidR="006F03D6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47712C" w:rsidRDefault="006F03D6" w:rsidP="006F03D6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اقترح رصد </w:t>
      </w:r>
      <w:r w:rsidR="0047712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ميزانية 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لتطوير للعام 2018 </w:t>
      </w:r>
      <w:r w:rsidR="0047712C">
        <w:rPr>
          <w:rFonts w:asciiTheme="majorBidi" w:hAnsiTheme="majorBidi" w:cstheme="majorBidi" w:hint="cs"/>
          <w:sz w:val="28"/>
          <w:szCs w:val="28"/>
          <w:rtl/>
          <w:lang w:bidi="ar-SA"/>
        </w:rPr>
        <w:t>من وزارة الد</w:t>
      </w:r>
      <w:r w:rsidR="00685814">
        <w:rPr>
          <w:rFonts w:asciiTheme="majorBidi" w:hAnsiTheme="majorBidi" w:cstheme="majorBidi" w:hint="cs"/>
          <w:sz w:val="28"/>
          <w:szCs w:val="28"/>
          <w:rtl/>
          <w:lang w:bidi="ar-SA"/>
        </w:rPr>
        <w:t>اخلية</w:t>
      </w:r>
      <w:r w:rsidR="0047712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بمبلغ 235 ألف شاقل، وبقية المبلغ 467 ألف شاقل تمول من قبل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" </w:t>
      </w:r>
      <w:r w:rsidR="0047712C">
        <w:rPr>
          <w:rFonts w:asciiTheme="majorBidi" w:hAnsiTheme="majorBidi" w:cstheme="majorBidi" w:hint="cs"/>
          <w:sz w:val="28"/>
          <w:szCs w:val="28"/>
          <w:rtl/>
        </w:rPr>
        <w:t>קרן לעבודות פיתוח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" </w:t>
      </w:r>
      <w:r w:rsidR="0068581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وهكذا يكون تمويل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تطوير </w:t>
      </w:r>
      <w:r w:rsidR="0047712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شارع ابو الهيجاء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</w:t>
      </w:r>
      <w:r w:rsidR="0047712C">
        <w:rPr>
          <w:rFonts w:asciiTheme="majorBidi" w:hAnsiTheme="majorBidi" w:cstheme="majorBidi" w:hint="cs"/>
          <w:sz w:val="28"/>
          <w:szCs w:val="28"/>
          <w:rtl/>
          <w:lang w:bidi="ar-SA"/>
        </w:rPr>
        <w:t>الشيخ سعيد كالاتي: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-</w:t>
      </w:r>
    </w:p>
    <w:p w:rsidR="0047712C" w:rsidRDefault="00A10391" w:rsidP="00A10391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 </w:t>
      </w:r>
      <w:r w:rsidR="0047712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مبلغ </w:t>
      </w:r>
      <w:r w:rsidR="0047712C" w:rsidRPr="00554395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2000</w:t>
      </w:r>
      <w:r w:rsidR="0047712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ألف شاقل من وزارة الداخلية قرار 922 للحكومة</w:t>
      </w:r>
    </w:p>
    <w:p w:rsidR="00A10391" w:rsidRDefault="00A10391" w:rsidP="00A10391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 مبلغ </w:t>
      </w:r>
      <w:r w:rsidRPr="00554395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235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ألف شاقل من وزارة الداخلية ميزانية التطوير للعام 2018</w:t>
      </w:r>
    </w:p>
    <w:p w:rsidR="00A10391" w:rsidRDefault="00A10391" w:rsidP="00A10391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 مبلغ </w:t>
      </w:r>
      <w:r w:rsidRPr="0055439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467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ألف شاقل من </w:t>
      </w:r>
      <w:r>
        <w:rPr>
          <w:rFonts w:asciiTheme="majorBidi" w:hAnsiTheme="majorBidi" w:cstheme="majorBidi" w:hint="cs"/>
          <w:sz w:val="28"/>
          <w:szCs w:val="28"/>
          <w:rtl/>
        </w:rPr>
        <w:t>קרן לעבודות פיתוח</w:t>
      </w:r>
    </w:p>
    <w:p w:rsidR="00A10391" w:rsidRDefault="00A10391" w:rsidP="00F54628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تقدير تكلفة المشروع  </w:t>
      </w:r>
      <w:r w:rsidRPr="00A103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2702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ألف شاقل.</w:t>
      </w:r>
    </w:p>
    <w:p w:rsidR="00A10391" w:rsidRPr="00554395" w:rsidRDefault="00A10391" w:rsidP="00A10391">
      <w:pPr>
        <w:pStyle w:val="a3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554395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نطلب المصادقة على الاضافات اعلاه</w:t>
      </w:r>
      <w:r w:rsidR="0068581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.</w:t>
      </w:r>
    </w:p>
    <w:p w:rsidR="00A10391" w:rsidRDefault="00A10391" w:rsidP="00A10391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</w:p>
    <w:p w:rsidR="00A10391" w:rsidRPr="00F54628" w:rsidRDefault="00A10391" w:rsidP="00F5462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مشروع تنظيف النفايات حول القرية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טיפול בריכוזי פסולת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، قام المجلس المحلي بمشروع معالجة تنظيف النفايات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טיפול בריכוזי פסולת בסביבת הישוב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بتكلفة وقدرها ثلاثمئة شاقل </w:t>
      </w:r>
      <w:r w:rsidR="00685814">
        <w:rPr>
          <w:rFonts w:asciiTheme="majorBidi" w:hAnsiTheme="majorBidi" w:cstheme="majorBidi" w:hint="cs"/>
          <w:sz w:val="28"/>
          <w:szCs w:val="28"/>
          <w:rtl/>
          <w:lang w:bidi="ar-SA"/>
        </w:rPr>
        <w:t>تقريبا في</w:t>
      </w:r>
      <w:r w:rsidR="006F03D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حين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اطار </w:t>
      </w:r>
      <w:r w:rsidR="00F54628">
        <w:rPr>
          <w:rFonts w:asciiTheme="majorBidi" w:hAnsiTheme="majorBidi" w:cstheme="majorBidi" w:hint="cs"/>
          <w:sz w:val="28"/>
          <w:szCs w:val="28"/>
          <w:rtl/>
          <w:lang w:bidi="ar-SA"/>
        </w:rPr>
        <w:t>الميزانية الأساسية 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الاتفاق </w:t>
      </w:r>
      <w:r w:rsidR="00F5462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مع المقاول الفائز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مائتي شاقل.</w:t>
      </w:r>
    </w:p>
    <w:p w:rsidR="00A10391" w:rsidRPr="00554395" w:rsidRDefault="00A10391" w:rsidP="00685814">
      <w:pPr>
        <w:pStyle w:val="a3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554395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نطلب المصادقة على رفع اطار الاتفاق مع المقاول بمئة الف شاقل </w:t>
      </w:r>
      <w:r w:rsidR="00F54628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إضافي بتمويل </w:t>
      </w:r>
      <w:r w:rsidRPr="00554395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</w:t>
      </w:r>
      <w:r w:rsidR="00F54628" w:rsidRPr="00554395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وزارة البيئة</w:t>
      </w:r>
      <w:r w:rsidR="0068581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-</w:t>
      </w:r>
      <w:r w:rsidR="00F54628">
        <w:rPr>
          <w:rFonts w:asciiTheme="majorBidi" w:hAnsiTheme="majorBidi" w:cstheme="majorBidi" w:hint="cs"/>
          <w:b/>
          <w:bCs/>
          <w:sz w:val="28"/>
          <w:szCs w:val="28"/>
          <w:rtl/>
        </w:rPr>
        <w:t>"</w:t>
      </w:r>
      <w:r w:rsidR="00685814">
        <w:rPr>
          <w:rFonts w:asciiTheme="majorBidi" w:hAnsiTheme="majorBidi" w:cstheme="majorBidi" w:hint="cs"/>
          <w:b/>
          <w:bCs/>
          <w:sz w:val="28"/>
          <w:szCs w:val="28"/>
          <w:rtl/>
        </w:rPr>
        <w:t>המשרד להגנת הסביבה</w:t>
      </w:r>
      <w:r w:rsidR="00F54628">
        <w:rPr>
          <w:rFonts w:asciiTheme="majorBidi" w:hAnsiTheme="majorBidi" w:cstheme="majorBidi" w:hint="cs"/>
          <w:b/>
          <w:bCs/>
          <w:sz w:val="28"/>
          <w:szCs w:val="28"/>
          <w:rtl/>
        </w:rPr>
        <w:t>"</w:t>
      </w:r>
      <w:r w:rsidR="00685814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A10391" w:rsidRDefault="00A10391" w:rsidP="00A10391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4628" w:rsidRDefault="00A10391" w:rsidP="0068581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תקציב פיתוח ראש שטח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فتح الشارع الالتفافي رقم 54</w:t>
      </w:r>
      <w:r w:rsidR="00685814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A10391" w:rsidRDefault="00A10391" w:rsidP="00685814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هناك ميزانية بمبلغ 3300 ألف شاقل من وزارة الاسكان </w:t>
      </w:r>
      <w:r w:rsidR="00F5462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لتمويل فتح وتطوير الشارع الالتفافي  رقم 54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والذي يرتبط بدوار كبير مع الشارع الرئيسي مدخل القرية</w:t>
      </w:r>
      <w:r w:rsidR="00685814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A10391" w:rsidRDefault="00A10391" w:rsidP="00685814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نطلب المصادقة </w:t>
      </w:r>
      <w:r w:rsidR="00685814">
        <w:rPr>
          <w:rFonts w:asciiTheme="majorBidi" w:hAnsiTheme="majorBidi" w:cstheme="majorBidi" w:hint="cs"/>
          <w:sz w:val="28"/>
          <w:szCs w:val="28"/>
          <w:rtl/>
          <w:lang w:bidi="ar-SA"/>
        </w:rPr>
        <w:t>لإتمام</w:t>
      </w:r>
      <w:r w:rsidR="00F5462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فتح الشارع  </w:t>
      </w:r>
      <w:r w:rsidR="00F54628">
        <w:rPr>
          <w:rFonts w:asciiTheme="majorBidi" w:hAnsiTheme="majorBidi" w:cstheme="majorBidi" w:hint="cs"/>
          <w:sz w:val="28"/>
          <w:szCs w:val="28"/>
          <w:rtl/>
          <w:lang w:bidi="ar-SA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نقل أعمدة الكهرباء وخطوط المياه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مكوروت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التي تشكل عائقاً لتطوير الشارع.</w:t>
      </w:r>
    </w:p>
    <w:p w:rsidR="00A10391" w:rsidRDefault="00A10391" w:rsidP="00A10391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</w:p>
    <w:p w:rsidR="00A10391" w:rsidRDefault="00A10391" w:rsidP="00A1039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554395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Pr="00554395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أطلب المصادقة على ميزانيات التطوير اعلاه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A10391" w:rsidRPr="00554395" w:rsidRDefault="00A10391" w:rsidP="00A10391">
      <w:pPr>
        <w:pStyle w:val="a3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SA"/>
        </w:rPr>
      </w:pPr>
      <w:r w:rsidRPr="00554395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SA"/>
        </w:rPr>
        <w:t>تصويت: صودق على الاقتراح اعلاه بإجماع حضور أعضاء المجلس المحلي.</w:t>
      </w:r>
    </w:p>
    <w:p w:rsidR="00A10391" w:rsidRDefault="00A10391" w:rsidP="00A1039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A10391" w:rsidRDefault="00A10391" w:rsidP="00554395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أغلقت </w:t>
      </w:r>
      <w:r w:rsidR="00554395">
        <w:rPr>
          <w:rFonts w:asciiTheme="majorBidi" w:hAnsiTheme="majorBidi" w:cstheme="majorBidi" w:hint="cs"/>
          <w:sz w:val="28"/>
          <w:szCs w:val="28"/>
          <w:rtl/>
          <w:lang w:bidi="ar-SA"/>
        </w:rPr>
        <w:t>الجلسة الساعة السادسة والنصف مساء.</w:t>
      </w:r>
    </w:p>
    <w:p w:rsidR="00554395" w:rsidRDefault="00554395" w:rsidP="00A1039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                                                                         </w:t>
      </w:r>
      <w:r w:rsidR="0022268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bookmarkStart w:id="0" w:name="_GoBack"/>
      <w:bookmarkEnd w:id="0"/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زاهر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صالح</w:t>
      </w:r>
    </w:p>
    <w:p w:rsidR="00554395" w:rsidRDefault="00554395" w:rsidP="00554395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 المحلي</w:t>
      </w:r>
    </w:p>
    <w:p w:rsidR="0047712C" w:rsidRDefault="00554395" w:rsidP="00685814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5543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سجل: </w:t>
      </w:r>
      <w:proofErr w:type="gramStart"/>
      <w:r w:rsidRPr="00554395">
        <w:rPr>
          <w:rFonts w:asciiTheme="majorBidi" w:hAnsiTheme="majorBidi" w:cstheme="majorBidi" w:hint="cs"/>
          <w:sz w:val="24"/>
          <w:szCs w:val="24"/>
          <w:rtl/>
          <w:lang w:bidi="ar-SA"/>
        </w:rPr>
        <w:t>محمود</w:t>
      </w:r>
      <w:proofErr w:type="gramEnd"/>
      <w:r w:rsidRPr="005543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قاسم.</w:t>
      </w:r>
    </w:p>
    <w:sectPr w:rsidR="0047712C" w:rsidSect="00685814">
      <w:pgSz w:w="11906" w:h="16838"/>
      <w:pgMar w:top="-170" w:right="1797" w:bottom="-3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154E"/>
    <w:multiLevelType w:val="hybridMultilevel"/>
    <w:tmpl w:val="DDE66A00"/>
    <w:lvl w:ilvl="0" w:tplc="64880A2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2C"/>
    <w:rsid w:val="000B37A2"/>
    <w:rsid w:val="00222683"/>
    <w:rsid w:val="0047712C"/>
    <w:rsid w:val="00554395"/>
    <w:rsid w:val="00685814"/>
    <w:rsid w:val="006F03D6"/>
    <w:rsid w:val="00871E1F"/>
    <w:rsid w:val="009A37CB"/>
    <w:rsid w:val="00A10391"/>
    <w:rsid w:val="00A63438"/>
    <w:rsid w:val="00EF2F4F"/>
    <w:rsid w:val="00F5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12C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85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12C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85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4</cp:revision>
  <cp:lastPrinted>2018-07-22T06:12:00Z</cp:lastPrinted>
  <dcterms:created xsi:type="dcterms:W3CDTF">2018-07-22T06:06:00Z</dcterms:created>
  <dcterms:modified xsi:type="dcterms:W3CDTF">2018-07-22T07:23:00Z</dcterms:modified>
</cp:coreProperties>
</file>