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CC" w:rsidRDefault="00BA7CCC" w:rsidP="00BA7CCC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42B86" w:rsidRDefault="00E42B86" w:rsidP="00BA7CCC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42B86" w:rsidRDefault="00E42B86" w:rsidP="00BA7CCC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42B86" w:rsidRDefault="00E42B86" w:rsidP="00BA7CCC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42B86" w:rsidRDefault="00E42B86" w:rsidP="00BA7CCC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42B86" w:rsidRDefault="00E42B86" w:rsidP="00BA7CCC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42B86" w:rsidRDefault="00E42B86" w:rsidP="00BA7CCC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42B86" w:rsidRDefault="00E42B86" w:rsidP="00BA7CCC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42B86" w:rsidRDefault="00E42B86" w:rsidP="00BA7CCC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42B86" w:rsidRDefault="00E42B86" w:rsidP="00BA7CCC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42B86" w:rsidRDefault="00E42B86" w:rsidP="00BA7CCC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42B86" w:rsidRDefault="00E42B86" w:rsidP="00BA7CCC">
      <w:pPr>
        <w:pStyle w:val="a3"/>
        <w:rPr>
          <w:rFonts w:asciiTheme="majorBidi" w:hAnsiTheme="majorBidi" w:cstheme="majorBidi" w:hint="cs"/>
          <w:sz w:val="28"/>
          <w:szCs w:val="28"/>
          <w:lang w:bidi="ar-SA"/>
        </w:rPr>
      </w:pPr>
    </w:p>
    <w:p w:rsidR="00BA7CCC" w:rsidRDefault="00BA7CCC" w:rsidP="00BA7CCC">
      <w:pPr>
        <w:pStyle w:val="a3"/>
        <w:jc w:val="right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sz w:val="16"/>
          <w:szCs w:val="16"/>
          <w:rtl/>
          <w:lang w:bidi="ar-SA"/>
        </w:rPr>
        <w:t>رقم 2014-</w:t>
      </w:r>
      <w:r>
        <w:rPr>
          <w:rFonts w:asciiTheme="majorBidi" w:hAnsiTheme="majorBidi" w:cstheme="majorBidi" w:hint="cs"/>
          <w:sz w:val="16"/>
          <w:szCs w:val="16"/>
          <w:rtl/>
        </w:rPr>
        <w:t>5</w:t>
      </w:r>
    </w:p>
    <w:p w:rsidR="00BA7CCC" w:rsidRDefault="00BA7CCC" w:rsidP="00BA7CCC">
      <w:pPr>
        <w:pStyle w:val="a3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  <w:lang w:bidi="ar-SA"/>
        </w:rPr>
        <w:t>2014/</w:t>
      </w:r>
      <w:r>
        <w:rPr>
          <w:rFonts w:asciiTheme="majorBidi" w:hAnsiTheme="majorBidi" w:cstheme="majorBidi" w:hint="cs"/>
          <w:sz w:val="28"/>
          <w:szCs w:val="28"/>
          <w:rtl/>
        </w:rPr>
        <w:t>5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/1</w:t>
      </w:r>
      <w:r>
        <w:rPr>
          <w:rFonts w:asciiTheme="majorBidi" w:hAnsiTheme="majorBidi" w:cstheme="majorBidi" w:hint="cs"/>
          <w:sz w:val="28"/>
          <w:szCs w:val="28"/>
          <w:rtl/>
        </w:rPr>
        <w:t>3</w:t>
      </w:r>
    </w:p>
    <w:p w:rsidR="00BA7CCC" w:rsidRDefault="00BA7CCC" w:rsidP="00BA7C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A7CCC" w:rsidRDefault="00BA7CCC" w:rsidP="00BA7CCC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محضر جلسة المجلس المحلي رقم 2014/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5</w:t>
      </w:r>
    </w:p>
    <w:p w:rsidR="003E15CB" w:rsidRPr="00BA7CCC" w:rsidRDefault="003E15CB" w:rsidP="00BA7C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A7CCC" w:rsidRPr="00BA7CCC" w:rsidRDefault="00BA7CCC" w:rsidP="00BA7CCC">
      <w:pPr>
        <w:pStyle w:val="a3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proofErr w:type="gramStart"/>
      <w:r w:rsidRPr="00BA7CCC"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  <w:t>الحضور</w:t>
      </w:r>
      <w:proofErr w:type="gramEnd"/>
      <w:r w:rsidRPr="00BA7CCC"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  <w:t>:</w:t>
      </w:r>
    </w:p>
    <w:p w:rsidR="00BA7CCC" w:rsidRDefault="00BA7CCC" w:rsidP="00BA7C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زاهر صالح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المحلي</w:t>
      </w:r>
    </w:p>
    <w:p w:rsidR="00BA7CCC" w:rsidRDefault="00BA7CCC" w:rsidP="00BA7C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spellStart"/>
      <w:r w:rsidRPr="00BA7CCC">
        <w:rPr>
          <w:rFonts w:asciiTheme="majorBidi" w:hAnsiTheme="majorBidi" w:cstheme="majorBidi"/>
          <w:sz w:val="28"/>
          <w:szCs w:val="28"/>
          <w:rtl/>
          <w:lang w:bidi="ar-SA"/>
        </w:rPr>
        <w:t>ابراهيم</w:t>
      </w:r>
      <w:proofErr w:type="spellEnd"/>
      <w:r w:rsidRPr="00BA7CCC">
        <w:rPr>
          <w:rFonts w:asciiTheme="majorBidi" w:hAnsiTheme="majorBidi" w:cstheme="majorBidi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عبدالله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</w:p>
    <w:p w:rsidR="00BA7CCC" w:rsidRDefault="00BA7CCC" w:rsidP="00BA7C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ناصر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احمد</w:t>
      </w:r>
    </w:p>
    <w:p w:rsidR="00BA7CCC" w:rsidRDefault="00BA7CCC" w:rsidP="00BA7C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منذر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حاج</w:t>
      </w:r>
    </w:p>
    <w:p w:rsidR="00BA7CCC" w:rsidRDefault="00BA7CCC" w:rsidP="00BA7C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علي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ابو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المستشار القضائي</w:t>
      </w:r>
    </w:p>
    <w:p w:rsidR="00BA7CCC" w:rsidRDefault="00BA7CCC" w:rsidP="00BA7C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A7CCC" w:rsidRDefault="00BA7CCC" w:rsidP="00BA7C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بسبب عدم اكتمال النصاب القانوني لعقد جلسة تؤجل الجلسة لموعد آخر، ويعلن عنه لاحقاً.</w:t>
      </w:r>
    </w:p>
    <w:p w:rsidR="00BA7CCC" w:rsidRDefault="00BA7CCC" w:rsidP="00BA7C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A7CCC" w:rsidRDefault="00BA7CCC" w:rsidP="00BA7C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A7CCC" w:rsidRDefault="00BA7CCC" w:rsidP="00BA7CC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A7CCC" w:rsidRPr="00BA7CCC" w:rsidRDefault="00BA7CCC" w:rsidP="00BA7CCC">
      <w:pPr>
        <w:pStyle w:val="a3"/>
        <w:rPr>
          <w:rFonts w:asciiTheme="majorBidi" w:hAnsiTheme="majorBidi" w:cstheme="majorBidi"/>
          <w:sz w:val="28"/>
          <w:szCs w:val="28"/>
          <w:lang w:bidi="ar-SA"/>
        </w:rPr>
      </w:pPr>
    </w:p>
    <w:sectPr w:rsidR="00BA7CCC" w:rsidRPr="00BA7CCC" w:rsidSect="003338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CCC"/>
    <w:rsid w:val="00254440"/>
    <w:rsid w:val="003338DF"/>
    <w:rsid w:val="003E15CB"/>
    <w:rsid w:val="006F70DE"/>
    <w:rsid w:val="00BA7CCC"/>
    <w:rsid w:val="00E4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CCC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227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Andera</dc:creator>
  <cp:keywords/>
  <dc:description/>
  <cp:lastModifiedBy>מחמוד</cp:lastModifiedBy>
  <cp:revision>3</cp:revision>
  <dcterms:created xsi:type="dcterms:W3CDTF">2014-06-22T08:04:00Z</dcterms:created>
  <dcterms:modified xsi:type="dcterms:W3CDTF">2015-02-02T11:02:00Z</dcterms:modified>
</cp:coreProperties>
</file>